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652" w:rsidRPr="009E0946" w:rsidRDefault="000A2652" w:rsidP="00A520AE">
      <w:pPr>
        <w:tabs>
          <w:tab w:val="left" w:pos="3686"/>
        </w:tabs>
        <w:spacing w:after="0" w:line="240" w:lineRule="auto"/>
        <w:ind w:right="-1"/>
        <w:jc w:val="right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Долбоор</w:t>
      </w:r>
      <w:proofErr w:type="spellEnd"/>
    </w:p>
    <w:p w:rsidR="00AA2574" w:rsidRPr="005B1734" w:rsidRDefault="00AA2574" w:rsidP="000F264C">
      <w:pPr>
        <w:spacing w:after="0" w:line="240" w:lineRule="auto"/>
        <w:jc w:val="center"/>
        <w:rPr>
          <w:rFonts w:ascii="Times New Roman" w:hAnsi="Times New Roman" w:cs="Times New Roman"/>
          <w:bCs/>
          <w:color w:val="2B2B2B"/>
          <w:spacing w:val="5"/>
          <w:sz w:val="26"/>
          <w:szCs w:val="26"/>
          <w:shd w:val="clear" w:color="auto" w:fill="FFFFFF"/>
        </w:rPr>
      </w:pPr>
    </w:p>
    <w:p w:rsidR="000A2652" w:rsidRPr="005B1734" w:rsidRDefault="000A2652" w:rsidP="000A265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6"/>
          <w:szCs w:val="26"/>
          <w:shd w:val="clear" w:color="auto" w:fill="FFFFFF"/>
        </w:rPr>
      </w:pPr>
    </w:p>
    <w:p w:rsidR="000A2652" w:rsidRDefault="000A2652" w:rsidP="000A265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proofErr w:type="spellStart"/>
      <w:r w:rsidRPr="00C4753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C4753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C4753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Республик</w:t>
      </w: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асынын</w:t>
      </w:r>
      <w:proofErr w:type="spellEnd"/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Өкмөтүнүн</w:t>
      </w:r>
      <w:proofErr w:type="spellEnd"/>
      <w:r w:rsidRPr="00C4753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2014-жылдын 3-июнундагы №</w:t>
      </w:r>
      <w:r w:rsidRPr="00C4753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303 «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Мамлекеттик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органдар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,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алардын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түзүмдүк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бөлүнүштөрү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жана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ведомстволук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мекемелери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тарабынан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жеке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жана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юридикалык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жактарга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берилүүчү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мамлекеттик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кызмат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көрсөтүүлөрдүн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стандарттарын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бекитүү</w:t>
      </w:r>
      <w:proofErr w:type="spellEnd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45A2E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жөнүндө</w:t>
      </w:r>
      <w:proofErr w:type="spellEnd"/>
      <w:r w:rsidRPr="00C4753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» </w:t>
      </w:r>
      <w:proofErr w:type="spellStart"/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токтомуна</w:t>
      </w:r>
      <w:proofErr w:type="spellEnd"/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өзгөртүүлөрдү</w:t>
      </w:r>
      <w:proofErr w:type="spellEnd"/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киргизүү</w:t>
      </w:r>
      <w:proofErr w:type="spellEnd"/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тууралуу</w:t>
      </w:r>
      <w:proofErr w:type="spellEnd"/>
    </w:p>
    <w:p w:rsidR="000A2652" w:rsidRDefault="000A2652" w:rsidP="000A265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</w:p>
    <w:p w:rsidR="000A2652" w:rsidRDefault="000A2652" w:rsidP="000A265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КЫРГЫЗ РЕСПУБЛИКАСЫНЫН МИНИСТРЛЕР КАБИНЕТИНИН ТОКТОМУ</w:t>
      </w:r>
    </w:p>
    <w:p w:rsidR="00C47534" w:rsidRPr="005B1734" w:rsidRDefault="00C47534" w:rsidP="0002184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B2B2B"/>
          <w:sz w:val="26"/>
          <w:szCs w:val="26"/>
          <w:shd w:val="clear" w:color="auto" w:fill="FFFFFF"/>
        </w:rPr>
      </w:pPr>
    </w:p>
    <w:p w:rsidR="00C70716" w:rsidRPr="005B1734" w:rsidRDefault="00C70716" w:rsidP="0002184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B2B2B"/>
          <w:sz w:val="26"/>
          <w:szCs w:val="26"/>
          <w:shd w:val="clear" w:color="auto" w:fill="FFFFFF"/>
        </w:rPr>
      </w:pPr>
    </w:p>
    <w:p w:rsidR="00C47534" w:rsidRDefault="000A2652" w:rsidP="000A26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Жарандарга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юридикалык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жактарга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көрсөтүлүүчү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кызматтардын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сапатын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жеткиликтүүлүгүн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жогорулатуу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милдеттерди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ишке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ашыруу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максатында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муниципалдык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көрсөтүүлөр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Мыйзамына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094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9E094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E094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E094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Министрлер</w:t>
      </w:r>
      <w:proofErr w:type="spellEnd"/>
      <w:r w:rsidRPr="009E094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E094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Кабинетинин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</w:t>
      </w:r>
      <w:bookmarkStart w:id="0" w:name="_GoBack"/>
      <w:bookmarkEnd w:id="0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</w:t>
      </w:r>
      <w:proofErr w:type="spellEnd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9E094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9E094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9E094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hyperlink r:id="rId7" w:anchor="unknown" w:history="1">
        <w:r w:rsidRPr="00EF0A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anchor="unknown" w:history="1">
        <w:r w:rsidRPr="00EF0A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proofErr w:type="spellStart"/>
        <w:r w:rsidRPr="00EF0A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ялык</w:t>
        </w:r>
        <w:proofErr w:type="spellEnd"/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Мыйзамына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C47534" w:rsidRPr="00C475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47534" w:rsidRPr="00243F1C" w:rsidRDefault="00205AD2" w:rsidP="00BA2F51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Өкмөтүнүн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2014-жылдын 3-июнундагы №303</w:t>
      </w:r>
      <w:r w:rsidRPr="007C7113" w:rsidDel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3F1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Мамлекеттик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органдар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алардын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түзүмдүк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бөлүнүштөрү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ведомстволук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мекемелери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тарабынан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жеке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юридикалык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жактарга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берилүүчү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мамлекеттик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кызмат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көрсөтүүлөрдүн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стандарттарын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бекитүү</w:t>
      </w:r>
      <w:proofErr w:type="spellEnd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09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жөнүндө</w:t>
      </w:r>
      <w:proofErr w:type="spellEnd"/>
      <w:r w:rsidRPr="0024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токтомуна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өзгөртүүлөр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киргизилсин</w:t>
      </w:r>
      <w:proofErr w:type="spellEnd"/>
      <w:r w:rsidR="00C47534" w:rsidRPr="00243F1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47534" w:rsidRPr="00205AD2" w:rsidRDefault="00205AD2" w:rsidP="00BA2F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Жогорудагы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бекитилген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органдар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алардын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структуралык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бөлүмдөрү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ведомстволук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мекемелери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тарабынан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юридикалык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жактарга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көрсөтүлүүчү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кызматтардын</w:t>
      </w:r>
      <w:proofErr w:type="spellEnd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711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Стандарттарында</w:t>
      </w:r>
      <w:proofErr w:type="spellEnd"/>
      <w:r w:rsidR="00C47534" w:rsidRPr="00C475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76D1" w:rsidRPr="0080152D" w:rsidRDefault="00365560" w:rsidP="0080152D">
      <w:pPr>
        <w:pStyle w:val="a4"/>
        <w:numPr>
          <w:ilvl w:val="0"/>
          <w:numId w:val="9"/>
        </w:numPr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F264C">
        <w:rPr>
          <w:rFonts w:ascii="Times New Roman" w:hAnsi="Times New Roman" w:cs="Times New Roman"/>
          <w:sz w:val="28"/>
          <w:szCs w:val="28"/>
        </w:rPr>
        <w:t xml:space="preserve"> </w:t>
      </w:r>
      <w:r w:rsidR="000540D1" w:rsidRPr="000540D1">
        <w:rPr>
          <w:rFonts w:ascii="Times New Roman" w:hAnsi="Times New Roman" w:cs="Times New Roman"/>
          <w:sz w:val="28"/>
          <w:szCs w:val="28"/>
          <w:lang w:val="ky-KG"/>
        </w:rPr>
        <w:t>бүткүл текст б</w:t>
      </w:r>
      <w:r w:rsidR="000876D1">
        <w:rPr>
          <w:rFonts w:ascii="Times New Roman" w:hAnsi="Times New Roman" w:cs="Times New Roman"/>
          <w:sz w:val="28"/>
          <w:szCs w:val="28"/>
          <w:lang w:val="ky-KG"/>
        </w:rPr>
        <w:t xml:space="preserve">оюнча </w:t>
      </w:r>
      <w:r w:rsidR="00D22290">
        <w:rPr>
          <w:rFonts w:ascii="Times New Roman" w:hAnsi="Times New Roman" w:cs="Times New Roman"/>
          <w:sz w:val="28"/>
          <w:szCs w:val="28"/>
        </w:rPr>
        <w:t>«</w:t>
      </w:r>
      <w:r w:rsidR="00D22290" w:rsidRPr="00D2229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Саламаттык сактоо министрлигине караштуу Дары- дармек жана медициналык техникалар менен камсыздоо департаменти (мындан ары - Департамент)</w:t>
      </w:r>
      <w:r w:rsidR="00D22290">
        <w:rPr>
          <w:rFonts w:ascii="Times New Roman" w:hAnsi="Times New Roman" w:cs="Times New Roman"/>
          <w:sz w:val="28"/>
          <w:szCs w:val="28"/>
        </w:rPr>
        <w:t xml:space="preserve">» </w:t>
      </w:r>
      <w:r w:rsidR="000540D1" w:rsidRPr="00D22290"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 </w:t>
      </w:r>
      <w:r w:rsidR="000876D1" w:rsidRPr="00D22290">
        <w:rPr>
          <w:rFonts w:ascii="Times New Roman" w:hAnsi="Times New Roman" w:cs="Times New Roman"/>
          <w:sz w:val="28"/>
          <w:szCs w:val="28"/>
          <w:lang w:val="ky-KG"/>
        </w:rPr>
        <w:t xml:space="preserve">тиешелүү жөндөмөлөрдөгү </w:t>
      </w:r>
      <w:r w:rsidR="00D22290">
        <w:rPr>
          <w:rFonts w:ascii="Times New Roman" w:hAnsi="Times New Roman" w:cs="Times New Roman"/>
          <w:sz w:val="28"/>
          <w:szCs w:val="28"/>
        </w:rPr>
        <w:t>«</w:t>
      </w:r>
      <w:r w:rsidR="00D22290" w:rsidRPr="00D2229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B6149C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0540D1" w:rsidRPr="00D22290">
        <w:rPr>
          <w:rFonts w:ascii="Times New Roman" w:hAnsi="Times New Roman" w:cs="Times New Roman"/>
          <w:sz w:val="28"/>
          <w:szCs w:val="28"/>
          <w:lang w:val="ky-KG"/>
        </w:rPr>
        <w:t>аламаттыкты сактоо министрлигин</w:t>
      </w:r>
      <w:r w:rsidR="00B6149C">
        <w:rPr>
          <w:rFonts w:ascii="Times New Roman" w:hAnsi="Times New Roman" w:cs="Times New Roman"/>
          <w:sz w:val="28"/>
          <w:szCs w:val="28"/>
          <w:lang w:val="ky-KG"/>
        </w:rPr>
        <w:t xml:space="preserve">ин алдындагы </w:t>
      </w:r>
      <w:r w:rsidR="000540D1" w:rsidRPr="00D22290">
        <w:rPr>
          <w:rFonts w:ascii="Times New Roman" w:hAnsi="Times New Roman" w:cs="Times New Roman"/>
          <w:sz w:val="28"/>
          <w:szCs w:val="28"/>
          <w:lang w:val="ky-KG"/>
        </w:rPr>
        <w:t xml:space="preserve">Дары </w:t>
      </w:r>
      <w:r w:rsidR="00B6149C">
        <w:rPr>
          <w:rFonts w:ascii="Times New Roman" w:hAnsi="Times New Roman" w:cs="Times New Roman"/>
          <w:sz w:val="28"/>
          <w:szCs w:val="28"/>
          <w:lang w:val="ky-KG"/>
        </w:rPr>
        <w:t xml:space="preserve">каражаттары </w:t>
      </w:r>
      <w:r w:rsidR="000540D1" w:rsidRPr="00D22290">
        <w:rPr>
          <w:rFonts w:ascii="Times New Roman" w:hAnsi="Times New Roman" w:cs="Times New Roman"/>
          <w:sz w:val="28"/>
          <w:szCs w:val="28"/>
          <w:lang w:val="ky-KG"/>
        </w:rPr>
        <w:t>жана медициналык буюмдар департаменти</w:t>
      </w:r>
      <w:r w:rsidR="008015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152D" w:rsidRPr="0080152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0152D" w:rsidRPr="0080152D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="0080152D" w:rsidRPr="0080152D">
        <w:rPr>
          <w:rFonts w:ascii="Times New Roman" w:hAnsi="Times New Roman" w:cs="Times New Roman"/>
          <w:sz w:val="28"/>
          <w:szCs w:val="28"/>
        </w:rPr>
        <w:t xml:space="preserve"> ары - Департамент)</w:t>
      </w:r>
      <w:r w:rsidR="00B6149C" w:rsidRPr="0080152D">
        <w:rPr>
          <w:rFonts w:ascii="Times New Roman" w:hAnsi="Times New Roman" w:cs="Times New Roman"/>
          <w:sz w:val="28"/>
          <w:szCs w:val="28"/>
        </w:rPr>
        <w:t>»</w:t>
      </w:r>
      <w:r w:rsidR="000540D1" w:rsidRPr="0080152D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</w:t>
      </w:r>
      <w:r w:rsidR="000876D1" w:rsidRPr="0080152D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0540D1" w:rsidRPr="008015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0E9F" w:rsidRPr="0080152D">
        <w:rPr>
          <w:rFonts w:ascii="Times New Roman" w:hAnsi="Times New Roman" w:cs="Times New Roman"/>
          <w:sz w:val="28"/>
          <w:szCs w:val="28"/>
          <w:lang w:val="ky-KG"/>
        </w:rPr>
        <w:t>алмаштырылсын</w:t>
      </w:r>
      <w:r w:rsidR="00700E9F" w:rsidRPr="0080152D">
        <w:rPr>
          <w:rFonts w:ascii="Times New Roman" w:hAnsi="Times New Roman" w:cs="Times New Roman"/>
          <w:sz w:val="28"/>
          <w:szCs w:val="28"/>
        </w:rPr>
        <w:t>;</w:t>
      </w:r>
    </w:p>
    <w:p w:rsidR="00C17A4A" w:rsidRPr="008D44A1" w:rsidRDefault="009663A5" w:rsidP="008D44A1">
      <w:pPr>
        <w:pStyle w:val="a4"/>
        <w:numPr>
          <w:ilvl w:val="0"/>
          <w:numId w:val="9"/>
        </w:numPr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D44A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205AD2" w:rsidRPr="008D44A1">
        <w:rPr>
          <w:rFonts w:ascii="Times New Roman" w:hAnsi="Times New Roman" w:cs="Times New Roman"/>
          <w:sz w:val="28"/>
          <w:szCs w:val="28"/>
          <w:lang w:val="ky-KG"/>
        </w:rPr>
        <w:t>Изилдөө, талдоо, баалоо жана экспертиза тармагында</w:t>
      </w:r>
      <w:r w:rsidRPr="008D44A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63044" w:rsidRPr="008D44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5AD2" w:rsidRPr="008D44A1">
        <w:rPr>
          <w:rFonts w:ascii="Times New Roman" w:hAnsi="Times New Roman" w:cs="Times New Roman"/>
          <w:sz w:val="28"/>
          <w:szCs w:val="28"/>
          <w:lang w:val="ky-KG"/>
        </w:rPr>
        <w:t xml:space="preserve">IV-бөлүмүнүн 35-главасынын 7, 16-пункту жана 36-главасынын 7-пункту учурдагы токтомдун тиркемесине ылайык </w:t>
      </w:r>
      <w:r w:rsidR="00D728FA" w:rsidRPr="008D44A1">
        <w:rPr>
          <w:rFonts w:ascii="Times New Roman" w:hAnsi="Times New Roman" w:cs="Times New Roman"/>
          <w:sz w:val="28"/>
          <w:szCs w:val="28"/>
          <w:lang w:val="ky-KG"/>
        </w:rPr>
        <w:t>редакци</w:t>
      </w:r>
      <w:r w:rsidR="00205AD2" w:rsidRPr="008D44A1">
        <w:rPr>
          <w:rFonts w:ascii="Times New Roman" w:hAnsi="Times New Roman" w:cs="Times New Roman"/>
          <w:sz w:val="28"/>
          <w:szCs w:val="28"/>
          <w:lang w:val="ky-KG"/>
        </w:rPr>
        <w:t>яда берилсин</w:t>
      </w:r>
      <w:r w:rsidR="00D728FA" w:rsidRPr="008D44A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A4896" w:rsidRPr="0000664A" w:rsidRDefault="0000664A" w:rsidP="00950906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9E094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Бул токтом расмий жарыяланган күндөн тартып он беш күн өткөндөн кийин күчүнө кирет</w:t>
      </w:r>
      <w:r w:rsidR="00FA4896" w:rsidRPr="0000664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FA4896" w:rsidRPr="0000664A" w:rsidRDefault="00FA4896" w:rsidP="000218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FA4896" w:rsidRPr="0000664A" w:rsidRDefault="00FA4896" w:rsidP="000218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FA4896" w:rsidRPr="005B1734" w:rsidRDefault="00F53E67" w:rsidP="005B17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Министрлер</w:t>
      </w:r>
      <w:proofErr w:type="spellEnd"/>
      <w:r w:rsidR="005B17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0066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Кабинетинин</w:t>
      </w:r>
      <w:proofErr w:type="spellEnd"/>
      <w:r w:rsidR="000066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0066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төрагасы</w:t>
      </w:r>
      <w:proofErr w:type="spellEnd"/>
    </w:p>
    <w:sectPr w:rsidR="00FA4896" w:rsidRPr="005B1734" w:rsidSect="00A520AE">
      <w:footerReference w:type="default" r:id="rId10"/>
      <w:footerReference w:type="first" r:id="rId11"/>
      <w:pgSz w:w="11906" w:h="16838"/>
      <w:pgMar w:top="1134" w:right="1134" w:bottom="1134" w:left="1701" w:header="709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3B3" w:rsidRDefault="009943B3" w:rsidP="00AA2574">
      <w:pPr>
        <w:spacing w:after="0" w:line="240" w:lineRule="auto"/>
      </w:pPr>
      <w:r>
        <w:separator/>
      </w:r>
    </w:p>
  </w:endnote>
  <w:endnote w:type="continuationSeparator" w:id="0">
    <w:p w:rsidR="009943B3" w:rsidRDefault="009943B3" w:rsidP="00AA2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574" w:rsidRPr="00AA2574" w:rsidRDefault="00AA2574" w:rsidP="00AA2574">
    <w:pPr>
      <w:spacing w:after="0" w:line="276" w:lineRule="auto"/>
      <w:ind w:firstLine="567"/>
      <w:jc w:val="both"/>
      <w:rPr>
        <w:rFonts w:ascii="Times New Roman" w:eastAsia="Calibri" w:hAnsi="Times New Roman" w:cs="Times New Roman"/>
        <w:sz w:val="20"/>
        <w:szCs w:val="20"/>
      </w:rPr>
    </w:pPr>
    <w:bookmarkStart w:id="1" w:name="_Hlk69289685"/>
    <w:bookmarkStart w:id="2" w:name="_Hlk69289686"/>
    <w:r w:rsidRPr="00AA2574">
      <w:rPr>
        <w:rFonts w:ascii="Times New Roman" w:eastAsia="Calibri" w:hAnsi="Times New Roman" w:cs="Times New Roman"/>
        <w:sz w:val="20"/>
        <w:szCs w:val="20"/>
      </w:rPr>
      <w:t>Министр</w:t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  <w:t xml:space="preserve">А.С. </w:t>
    </w:r>
    <w:proofErr w:type="spellStart"/>
    <w:r w:rsidRPr="00AA2574">
      <w:rPr>
        <w:rFonts w:ascii="Times New Roman" w:eastAsia="Calibri" w:hAnsi="Times New Roman" w:cs="Times New Roman"/>
        <w:sz w:val="20"/>
        <w:szCs w:val="20"/>
      </w:rPr>
      <w:t>Бейшеналиев</w:t>
    </w:r>
    <w:proofErr w:type="spellEnd"/>
  </w:p>
  <w:p w:rsidR="00AA2574" w:rsidRPr="00AA2574" w:rsidRDefault="00AA2574" w:rsidP="00AA2574">
    <w:pPr>
      <w:spacing w:after="200" w:line="276" w:lineRule="auto"/>
      <w:ind w:left="1416" w:firstLine="708"/>
      <w:jc w:val="both"/>
      <w:rPr>
        <w:rFonts w:ascii="Times New Roman" w:eastAsia="Calibri" w:hAnsi="Times New Roman" w:cs="Times New Roman"/>
        <w:sz w:val="20"/>
        <w:szCs w:val="20"/>
      </w:rPr>
    </w:pPr>
    <w:r w:rsidRPr="00AA2574">
      <w:rPr>
        <w:rFonts w:ascii="Times New Roman" w:eastAsia="Calibri" w:hAnsi="Times New Roman" w:cs="Times New Roman"/>
        <w:sz w:val="20"/>
        <w:szCs w:val="20"/>
      </w:rPr>
      <w:t xml:space="preserve">                                                                                                  «___» _________ 2021г.</w:t>
    </w:r>
  </w:p>
  <w:p w:rsidR="00AA2574" w:rsidRPr="00AA2574" w:rsidRDefault="00AA2574" w:rsidP="00AA2574">
    <w:pPr>
      <w:spacing w:after="0" w:line="276" w:lineRule="auto"/>
      <w:ind w:firstLine="567"/>
      <w:jc w:val="both"/>
      <w:rPr>
        <w:rFonts w:ascii="Times New Roman" w:eastAsia="Calibri" w:hAnsi="Times New Roman" w:cs="Times New Roman"/>
        <w:sz w:val="20"/>
        <w:szCs w:val="20"/>
      </w:rPr>
    </w:pPr>
    <w:r w:rsidRPr="00AA2574">
      <w:rPr>
        <w:rFonts w:ascii="Times New Roman" w:eastAsia="Calibri" w:hAnsi="Times New Roman" w:cs="Times New Roman"/>
        <w:sz w:val="20"/>
        <w:szCs w:val="20"/>
      </w:rPr>
      <w:t>Заведующий юридическим отделом</w:t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  <w:t xml:space="preserve">А. </w:t>
    </w:r>
    <w:proofErr w:type="spellStart"/>
    <w:r w:rsidRPr="00AA2574">
      <w:rPr>
        <w:rFonts w:ascii="Times New Roman" w:eastAsia="Calibri" w:hAnsi="Times New Roman" w:cs="Times New Roman"/>
        <w:sz w:val="20"/>
        <w:szCs w:val="20"/>
      </w:rPr>
      <w:t>Жумакеев</w:t>
    </w:r>
    <w:proofErr w:type="spellEnd"/>
    <w:r w:rsidRPr="00AA2574">
      <w:rPr>
        <w:rFonts w:ascii="Times New Roman" w:eastAsia="Calibri" w:hAnsi="Times New Roman" w:cs="Times New Roman"/>
        <w:sz w:val="20"/>
        <w:szCs w:val="20"/>
      </w:rPr>
      <w:t xml:space="preserve"> </w:t>
    </w:r>
  </w:p>
  <w:p w:rsidR="00DA7C77" w:rsidRDefault="00AA2574" w:rsidP="00E53231">
    <w:pPr>
      <w:spacing w:after="200" w:line="276" w:lineRule="auto"/>
      <w:ind w:left="1416" w:firstLine="708"/>
      <w:jc w:val="both"/>
      <w:rPr>
        <w:rFonts w:ascii="Times New Roman" w:eastAsia="Calibri" w:hAnsi="Times New Roman" w:cs="Times New Roman"/>
        <w:sz w:val="20"/>
        <w:szCs w:val="20"/>
      </w:rPr>
    </w:pPr>
    <w:r w:rsidRPr="00AA2574">
      <w:rPr>
        <w:rFonts w:ascii="Times New Roman" w:eastAsia="Calibri" w:hAnsi="Times New Roman" w:cs="Times New Roman"/>
        <w:sz w:val="20"/>
        <w:szCs w:val="20"/>
      </w:rPr>
      <w:t xml:space="preserve">                                                                                                  «___» _________ 2021г.</w:t>
    </w:r>
    <w:bookmarkEnd w:id="1"/>
    <w:bookmarkEnd w:id="2"/>
  </w:p>
  <w:p w:rsidR="003B0F63" w:rsidRPr="00243F1C" w:rsidRDefault="003B0F63" w:rsidP="003B0F63">
    <w:pPr>
      <w:spacing w:after="200" w:line="276" w:lineRule="auto"/>
      <w:ind w:left="1416" w:firstLine="708"/>
      <w:jc w:val="right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16E" w:rsidRDefault="002D316E" w:rsidP="002D316E">
    <w:pPr>
      <w:pStyle w:val="a9"/>
      <w:tabs>
        <w:tab w:val="clear" w:pos="4677"/>
        <w:tab w:val="left" w:pos="2694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Министр </w:t>
    </w:r>
    <w:r>
      <w:rPr>
        <w:rFonts w:ascii="Times New Roman" w:hAnsi="Times New Roman" w:cs="Times New Roman"/>
      </w:rPr>
      <w:tab/>
      <w:t>________</w:t>
    </w:r>
    <w:r w:rsidR="00473D51">
      <w:rPr>
        <w:rFonts w:ascii="Times New Roman" w:hAnsi="Times New Roman" w:cs="Times New Roman"/>
      </w:rPr>
      <w:t xml:space="preserve">_____________ А.С. </w:t>
    </w:r>
    <w:proofErr w:type="spellStart"/>
    <w:r w:rsidR="00473D51">
      <w:rPr>
        <w:rFonts w:ascii="Times New Roman" w:hAnsi="Times New Roman" w:cs="Times New Roman"/>
      </w:rPr>
      <w:t>Бейшеналиев</w:t>
    </w:r>
    <w:proofErr w:type="spellEnd"/>
    <w:r w:rsidR="00473D51"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>«___» _________ 2021 г.</w:t>
    </w:r>
  </w:p>
  <w:p w:rsidR="002D316E" w:rsidRDefault="002D316E" w:rsidP="002D316E">
    <w:pPr>
      <w:pStyle w:val="a9"/>
      <w:tabs>
        <w:tab w:val="clear" w:pos="4677"/>
        <w:tab w:val="left" w:pos="2694"/>
      </w:tabs>
      <w:rPr>
        <w:rFonts w:ascii="Times New Roman" w:hAnsi="Times New Roman" w:cs="Times New Roman"/>
      </w:rPr>
    </w:pPr>
  </w:p>
  <w:p w:rsidR="0000664A" w:rsidRPr="002D316E" w:rsidRDefault="002D316E" w:rsidP="002D316E">
    <w:pPr>
      <w:pStyle w:val="a9"/>
      <w:tabs>
        <w:tab w:val="clear" w:pos="4677"/>
        <w:tab w:val="left" w:pos="2694"/>
        <w:tab w:val="left" w:pos="2977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Ю</w:t>
    </w:r>
    <w:r w:rsidR="004D069E">
      <w:rPr>
        <w:rFonts w:ascii="Times New Roman" w:hAnsi="Times New Roman" w:cs="Times New Roman"/>
      </w:rPr>
      <w:t xml:space="preserve">Б </w:t>
    </w:r>
    <w:proofErr w:type="spellStart"/>
    <w:r w:rsidR="004D069E">
      <w:rPr>
        <w:rFonts w:ascii="Times New Roman" w:hAnsi="Times New Roman" w:cs="Times New Roman"/>
      </w:rPr>
      <w:t>башчысы</w:t>
    </w:r>
    <w:proofErr w:type="spellEnd"/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ab/>
      <w:t xml:space="preserve">_____________________ А.Б. </w:t>
    </w:r>
    <w:proofErr w:type="spellStart"/>
    <w:r>
      <w:rPr>
        <w:rFonts w:ascii="Times New Roman" w:hAnsi="Times New Roman" w:cs="Times New Roman"/>
      </w:rPr>
      <w:t>Жумакеев</w:t>
    </w:r>
    <w:proofErr w:type="spellEnd"/>
    <w:r>
      <w:rPr>
        <w:rFonts w:ascii="Times New Roman" w:hAnsi="Times New Roman" w:cs="Times New Roman"/>
      </w:rPr>
      <w:tab/>
      <w:t>«___» __________ 2021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3B3" w:rsidRDefault="009943B3" w:rsidP="00AA2574">
      <w:pPr>
        <w:spacing w:after="0" w:line="240" w:lineRule="auto"/>
      </w:pPr>
      <w:r>
        <w:separator/>
      </w:r>
    </w:p>
  </w:footnote>
  <w:footnote w:type="continuationSeparator" w:id="0">
    <w:p w:rsidR="009943B3" w:rsidRDefault="009943B3" w:rsidP="00AA2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288C"/>
    <w:multiLevelType w:val="hybridMultilevel"/>
    <w:tmpl w:val="9006980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3572E69"/>
    <w:multiLevelType w:val="hybridMultilevel"/>
    <w:tmpl w:val="6B0E8D88"/>
    <w:lvl w:ilvl="0" w:tplc="90660D46">
      <w:start w:val="1"/>
      <w:numFmt w:val="decimal"/>
      <w:lvlText w:val="%1."/>
      <w:lvlJc w:val="left"/>
      <w:pPr>
        <w:ind w:left="131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FC339F9"/>
    <w:multiLevelType w:val="hybridMultilevel"/>
    <w:tmpl w:val="A86CB048"/>
    <w:lvl w:ilvl="0" w:tplc="60609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4777D"/>
    <w:multiLevelType w:val="hybridMultilevel"/>
    <w:tmpl w:val="9A9610EA"/>
    <w:lvl w:ilvl="0" w:tplc="90660D4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E4656"/>
    <w:multiLevelType w:val="hybridMultilevel"/>
    <w:tmpl w:val="3080EEB0"/>
    <w:lvl w:ilvl="0" w:tplc="606097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380306"/>
    <w:multiLevelType w:val="hybridMultilevel"/>
    <w:tmpl w:val="78364534"/>
    <w:lvl w:ilvl="0" w:tplc="60609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E6F07"/>
    <w:multiLevelType w:val="hybridMultilevel"/>
    <w:tmpl w:val="0414DFFC"/>
    <w:lvl w:ilvl="0" w:tplc="620CF49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FA014D"/>
    <w:multiLevelType w:val="hybridMultilevel"/>
    <w:tmpl w:val="07BAB9F6"/>
    <w:lvl w:ilvl="0" w:tplc="CE8A30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E282698"/>
    <w:multiLevelType w:val="hybridMultilevel"/>
    <w:tmpl w:val="B8341DD8"/>
    <w:lvl w:ilvl="0" w:tplc="606097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60"/>
    <w:rsid w:val="0000664A"/>
    <w:rsid w:val="0002184E"/>
    <w:rsid w:val="000253C3"/>
    <w:rsid w:val="00031FB4"/>
    <w:rsid w:val="000540D1"/>
    <w:rsid w:val="00055D1C"/>
    <w:rsid w:val="00065F93"/>
    <w:rsid w:val="00067B52"/>
    <w:rsid w:val="00081978"/>
    <w:rsid w:val="000876D1"/>
    <w:rsid w:val="00093EDF"/>
    <w:rsid w:val="000A2652"/>
    <w:rsid w:val="000E352D"/>
    <w:rsid w:val="000F264C"/>
    <w:rsid w:val="000F72EC"/>
    <w:rsid w:val="0010309C"/>
    <w:rsid w:val="00107276"/>
    <w:rsid w:val="00122BE1"/>
    <w:rsid w:val="00137B85"/>
    <w:rsid w:val="0014722D"/>
    <w:rsid w:val="00162542"/>
    <w:rsid w:val="001B583B"/>
    <w:rsid w:val="001E289E"/>
    <w:rsid w:val="0020505F"/>
    <w:rsid w:val="00205AD2"/>
    <w:rsid w:val="00210103"/>
    <w:rsid w:val="002209BF"/>
    <w:rsid w:val="0022150A"/>
    <w:rsid w:val="00226179"/>
    <w:rsid w:val="00243F1C"/>
    <w:rsid w:val="0026328C"/>
    <w:rsid w:val="002715A3"/>
    <w:rsid w:val="002B3EBD"/>
    <w:rsid w:val="002D316E"/>
    <w:rsid w:val="00304EFC"/>
    <w:rsid w:val="00305566"/>
    <w:rsid w:val="003304AD"/>
    <w:rsid w:val="00337677"/>
    <w:rsid w:val="00363044"/>
    <w:rsid w:val="00365560"/>
    <w:rsid w:val="00370291"/>
    <w:rsid w:val="0037504E"/>
    <w:rsid w:val="003A0A39"/>
    <w:rsid w:val="003B0F63"/>
    <w:rsid w:val="003B6E15"/>
    <w:rsid w:val="003C4388"/>
    <w:rsid w:val="003C6EED"/>
    <w:rsid w:val="003D2A68"/>
    <w:rsid w:val="0040027B"/>
    <w:rsid w:val="00407DD0"/>
    <w:rsid w:val="00422A47"/>
    <w:rsid w:val="00422F2D"/>
    <w:rsid w:val="00447BAE"/>
    <w:rsid w:val="00473D51"/>
    <w:rsid w:val="004C62A6"/>
    <w:rsid w:val="004D069E"/>
    <w:rsid w:val="004E0F09"/>
    <w:rsid w:val="0050048D"/>
    <w:rsid w:val="00543714"/>
    <w:rsid w:val="00550F31"/>
    <w:rsid w:val="0056507C"/>
    <w:rsid w:val="0056647A"/>
    <w:rsid w:val="00570217"/>
    <w:rsid w:val="005906B2"/>
    <w:rsid w:val="005B03EE"/>
    <w:rsid w:val="005B1734"/>
    <w:rsid w:val="005C2C12"/>
    <w:rsid w:val="005E558A"/>
    <w:rsid w:val="006004F1"/>
    <w:rsid w:val="00673F8A"/>
    <w:rsid w:val="00690CDA"/>
    <w:rsid w:val="006B59AE"/>
    <w:rsid w:val="006B6A27"/>
    <w:rsid w:val="006B6D9A"/>
    <w:rsid w:val="006F64FA"/>
    <w:rsid w:val="00700E9F"/>
    <w:rsid w:val="00746354"/>
    <w:rsid w:val="00763161"/>
    <w:rsid w:val="00782532"/>
    <w:rsid w:val="00797CD4"/>
    <w:rsid w:val="007D1A0E"/>
    <w:rsid w:val="0080152D"/>
    <w:rsid w:val="00852A92"/>
    <w:rsid w:val="008A424B"/>
    <w:rsid w:val="008A740E"/>
    <w:rsid w:val="008B616B"/>
    <w:rsid w:val="008C1F65"/>
    <w:rsid w:val="008D1E4F"/>
    <w:rsid w:val="008D44A1"/>
    <w:rsid w:val="008F3DAD"/>
    <w:rsid w:val="00906A17"/>
    <w:rsid w:val="00944EF7"/>
    <w:rsid w:val="00950906"/>
    <w:rsid w:val="009663A5"/>
    <w:rsid w:val="009943B3"/>
    <w:rsid w:val="009A1C4C"/>
    <w:rsid w:val="00A110C2"/>
    <w:rsid w:val="00A1405E"/>
    <w:rsid w:val="00A154F9"/>
    <w:rsid w:val="00A45435"/>
    <w:rsid w:val="00A520AE"/>
    <w:rsid w:val="00A672A2"/>
    <w:rsid w:val="00A82881"/>
    <w:rsid w:val="00A92A16"/>
    <w:rsid w:val="00AA2574"/>
    <w:rsid w:val="00AD3713"/>
    <w:rsid w:val="00AE6E33"/>
    <w:rsid w:val="00AF6F93"/>
    <w:rsid w:val="00B05869"/>
    <w:rsid w:val="00B32265"/>
    <w:rsid w:val="00B6149C"/>
    <w:rsid w:val="00B92B46"/>
    <w:rsid w:val="00BA2F51"/>
    <w:rsid w:val="00BF4ACD"/>
    <w:rsid w:val="00C17A4A"/>
    <w:rsid w:val="00C45841"/>
    <w:rsid w:val="00C47534"/>
    <w:rsid w:val="00C70716"/>
    <w:rsid w:val="00CB2A0C"/>
    <w:rsid w:val="00CF0028"/>
    <w:rsid w:val="00CF2362"/>
    <w:rsid w:val="00CF44F4"/>
    <w:rsid w:val="00D065A9"/>
    <w:rsid w:val="00D22290"/>
    <w:rsid w:val="00D30518"/>
    <w:rsid w:val="00D54CAA"/>
    <w:rsid w:val="00D62768"/>
    <w:rsid w:val="00D6697D"/>
    <w:rsid w:val="00D728FA"/>
    <w:rsid w:val="00D839BF"/>
    <w:rsid w:val="00DA7925"/>
    <w:rsid w:val="00DA7C77"/>
    <w:rsid w:val="00E259C2"/>
    <w:rsid w:val="00E4419D"/>
    <w:rsid w:val="00E502C9"/>
    <w:rsid w:val="00E53231"/>
    <w:rsid w:val="00E57826"/>
    <w:rsid w:val="00EA150B"/>
    <w:rsid w:val="00EA714A"/>
    <w:rsid w:val="00EB042A"/>
    <w:rsid w:val="00EB334E"/>
    <w:rsid w:val="00EC7224"/>
    <w:rsid w:val="00EF0A82"/>
    <w:rsid w:val="00EF189C"/>
    <w:rsid w:val="00F01CA1"/>
    <w:rsid w:val="00F13B20"/>
    <w:rsid w:val="00F13CB0"/>
    <w:rsid w:val="00F417AF"/>
    <w:rsid w:val="00F43ACA"/>
    <w:rsid w:val="00F53E67"/>
    <w:rsid w:val="00F67139"/>
    <w:rsid w:val="00F703B3"/>
    <w:rsid w:val="00F9367E"/>
    <w:rsid w:val="00FA4896"/>
    <w:rsid w:val="00FF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A0BB2F-CC93-4BC2-A9E3-925EB339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753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31FB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31F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1FB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A2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2574"/>
  </w:style>
  <w:style w:type="paragraph" w:styleId="a9">
    <w:name w:val="footer"/>
    <w:basedOn w:val="a"/>
    <w:link w:val="aa"/>
    <w:uiPriority w:val="99"/>
    <w:unhideWhenUsed/>
    <w:rsid w:val="00AA2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2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7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57200?cl=ru-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57200?cl=ru-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203685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70</cp:revision>
  <cp:lastPrinted>2021-08-19T03:58:00Z</cp:lastPrinted>
  <dcterms:created xsi:type="dcterms:W3CDTF">2021-08-10T09:49:00Z</dcterms:created>
  <dcterms:modified xsi:type="dcterms:W3CDTF">2021-08-19T03:58:00Z</dcterms:modified>
</cp:coreProperties>
</file>